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2E32" w14:textId="349475EA" w:rsidR="00A909E4" w:rsidRPr="00C62FCD" w:rsidRDefault="00254766" w:rsidP="00254766">
      <w:pPr>
        <w:spacing w:before="2" w:after="0" w:line="248" w:lineRule="exact"/>
        <w:ind w:left="4830" w:right="-20" w:hanging="4830"/>
        <w:jc w:val="center"/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</w:pPr>
      <w:r w:rsidRPr="00C62F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MSE PhD Dissertation Proposal and Dissertation Proposal Oral Examination </w:t>
      </w:r>
      <w:r w:rsidR="0046198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SACS Assessment </w:t>
      </w:r>
      <w:r w:rsidRPr="00C62FC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Rubric</w:t>
      </w:r>
      <w:bookmarkStart w:id="0" w:name="_GoBack"/>
      <w:bookmarkEnd w:id="0"/>
    </w:p>
    <w:p w14:paraId="0699907E" w14:textId="77777777" w:rsidR="00780280" w:rsidRPr="00AE390A" w:rsidRDefault="00780280" w:rsidP="00254766">
      <w:pPr>
        <w:spacing w:before="2" w:after="0" w:line="248" w:lineRule="exact"/>
        <w:ind w:left="4830" w:right="-20" w:hanging="4830"/>
        <w:jc w:val="center"/>
        <w:rPr>
          <w:rFonts w:ascii="Times New Roman" w:eastAsia="Times New Roman" w:hAnsi="Times New Roman" w:cs="Times New Roman"/>
        </w:rPr>
      </w:pPr>
    </w:p>
    <w:tbl>
      <w:tblPr>
        <w:tblW w:w="14649" w:type="dxa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4166"/>
        <w:gridCol w:w="4166"/>
        <w:gridCol w:w="4166"/>
      </w:tblGrid>
      <w:tr w:rsidR="00780280" w:rsidRPr="004D3061" w14:paraId="52C8D59C" w14:textId="77777777" w:rsidTr="00780280">
        <w:trPr>
          <w:trHeight w:hRule="exact" w:val="323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A718A9" w14:textId="5F9B4299" w:rsidR="00780280" w:rsidRPr="004D3061" w:rsidRDefault="00343BED" w:rsidP="00E779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5D8F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Outcome </w:t>
            </w:r>
            <w:r w:rsidRPr="00155D8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/ </w:t>
            </w:r>
            <w:r w:rsidRPr="00155D8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Assessment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69EFA5" w14:textId="689629D3" w:rsidR="00780280" w:rsidRPr="004D3061" w:rsidRDefault="00780280" w:rsidP="00E779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3061">
              <w:rPr>
                <w:rFonts w:ascii="Times New Roman" w:hAnsi="Times New Roman" w:cs="Times New Roman"/>
                <w:b/>
                <w:color w:val="FF0000"/>
              </w:rPr>
              <w:t>(1) Does Not Meet</w:t>
            </w:r>
            <w:r w:rsidR="00B73029">
              <w:rPr>
                <w:rFonts w:ascii="Times New Roman" w:hAnsi="Times New Roman" w:cs="Times New Roman"/>
                <w:b/>
                <w:color w:val="FF0000"/>
              </w:rPr>
              <w:t xml:space="preserve"> Expectations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B8EA5" w14:textId="77777777" w:rsidR="00780280" w:rsidRPr="004D3061" w:rsidRDefault="00780280" w:rsidP="00E779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3061">
              <w:rPr>
                <w:rFonts w:ascii="Times New Roman" w:hAnsi="Times New Roman" w:cs="Times New Roman"/>
                <w:b/>
                <w:color w:val="FF0000"/>
              </w:rPr>
              <w:t>(2) Meets Expectations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C139B" w14:textId="77777777" w:rsidR="00780280" w:rsidRPr="004D3061" w:rsidRDefault="00780280" w:rsidP="00E779E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3061">
              <w:rPr>
                <w:rFonts w:ascii="Times New Roman" w:hAnsi="Times New Roman" w:cs="Times New Roman"/>
                <w:b/>
                <w:color w:val="FF0000"/>
              </w:rPr>
              <w:t>(3) Exceeds Expectations</w:t>
            </w:r>
          </w:p>
        </w:tc>
      </w:tr>
      <w:tr w:rsidR="00A61AD4" w:rsidRPr="0059643C" w14:paraId="5B00783C" w14:textId="77777777" w:rsidTr="00780280">
        <w:trPr>
          <w:trHeight w:val="1728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5DB00" w14:textId="26DCEA88" w:rsidR="00A909E4" w:rsidRPr="0059643C" w:rsidRDefault="00A61AD4" w:rsidP="00A22AFA">
            <w:pPr>
              <w:pStyle w:val="ListParagraph"/>
              <w:spacing w:after="0" w:line="240" w:lineRule="auto"/>
              <w:ind w:left="79" w:right="103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59643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(1) </w:t>
            </w:r>
            <w:r w:rsidR="00254766" w:rsidRPr="0059643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Effectively analyze the literature to identify </w:t>
            </w:r>
            <w:r w:rsidR="00254766" w:rsidRPr="0059643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and evaluate important and related scholarly activities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BDCD6" w14:textId="71C08640" w:rsidR="0021680A" w:rsidRPr="0059643C" w:rsidRDefault="00431C5C" w:rsidP="0029142A">
            <w:pPr>
              <w:spacing w:before="72" w:after="0" w:line="240" w:lineRule="auto"/>
              <w:ind w:left="88" w:right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Serious problems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exist, including the following: (1) fails to cite important literature and prior research in the topical area; and (2) </w:t>
            </w:r>
            <w:r w:rsidRPr="0059643C">
              <w:rPr>
                <w:rFonts w:ascii="Times New Roman" w:hAnsi="Times New Roman" w:cs="Times New Roman"/>
                <w:sz w:val="20"/>
                <w:szCs w:val="20"/>
              </w:rPr>
              <w:t xml:space="preserve">if asked, demonstrates </w:t>
            </w:r>
            <w:r w:rsidRPr="0059643C">
              <w:rPr>
                <w:rFonts w:ascii="Times New Roman" w:hAnsi="Times New Roman" w:cs="Times New Roman"/>
                <w:b/>
                <w:sz w:val="20"/>
                <w:szCs w:val="20"/>
              </w:rPr>
              <w:t>little knowledge</w:t>
            </w:r>
            <w:r w:rsidRPr="0059643C">
              <w:rPr>
                <w:rFonts w:ascii="Times New Roman" w:hAnsi="Times New Roman" w:cs="Times New Roman"/>
                <w:sz w:val="20"/>
                <w:szCs w:val="20"/>
              </w:rPr>
              <w:t xml:space="preserve"> of scholarly activities related to the subject matter.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40389" w14:textId="04D015AE" w:rsidR="00A861C3" w:rsidRPr="0059643C" w:rsidRDefault="00431C5C" w:rsidP="00C54D15">
            <w:pPr>
              <w:spacing w:before="72" w:after="0" w:line="240" w:lineRule="auto"/>
              <w:ind w:left="104" w:right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Performs an </w:t>
            </w:r>
            <w:r w:rsidRPr="005964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adequate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literature survey including: (1) cites some of the most important prior research regarding the topical area; and (2) </w:t>
            </w:r>
            <w:r w:rsidRPr="0059643C">
              <w:rPr>
                <w:rFonts w:ascii="Times New Roman" w:hAnsi="Times New Roman" w:cs="Times New Roman"/>
                <w:sz w:val="20"/>
                <w:szCs w:val="20"/>
              </w:rPr>
              <w:t xml:space="preserve">if asked, demonstrates </w:t>
            </w:r>
            <w:r w:rsidRPr="0059643C">
              <w:rPr>
                <w:rFonts w:ascii="Times New Roman" w:hAnsi="Times New Roman" w:cs="Times New Roman"/>
                <w:b/>
                <w:sz w:val="20"/>
                <w:szCs w:val="20"/>
              </w:rPr>
              <w:t>sufficient knowledge</w:t>
            </w:r>
            <w:r w:rsidRPr="0059643C">
              <w:rPr>
                <w:rFonts w:ascii="Times New Roman" w:hAnsi="Times New Roman" w:cs="Times New Roman"/>
                <w:sz w:val="20"/>
                <w:szCs w:val="20"/>
              </w:rPr>
              <w:t xml:space="preserve"> of scholarly activities related to the subject matter.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200AB" w14:textId="35C057BE" w:rsidR="00A861C3" w:rsidRPr="0059643C" w:rsidRDefault="00131AF7" w:rsidP="00C54D15">
            <w:pPr>
              <w:spacing w:before="72" w:after="0" w:line="240" w:lineRule="auto"/>
              <w:ind w:left="76"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Performs a </w:t>
            </w:r>
            <w:r w:rsidRPr="005964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comprehensive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literature survey including: (1) cites all of the most important prior research regarding the topical area; and (2) </w:t>
            </w:r>
            <w:r w:rsidRPr="0059643C">
              <w:rPr>
                <w:rFonts w:ascii="Times New Roman" w:hAnsi="Times New Roman" w:cs="Times New Roman"/>
                <w:sz w:val="20"/>
                <w:szCs w:val="20"/>
              </w:rPr>
              <w:t xml:space="preserve">if asked, demonstrates </w:t>
            </w:r>
            <w:r w:rsidRPr="0059643C">
              <w:rPr>
                <w:rFonts w:ascii="Times New Roman" w:hAnsi="Times New Roman" w:cs="Times New Roman"/>
                <w:b/>
                <w:sz w:val="20"/>
                <w:szCs w:val="20"/>
              </w:rPr>
              <w:t>exceptional knowledge</w:t>
            </w:r>
            <w:r w:rsidRPr="0059643C">
              <w:rPr>
                <w:rFonts w:ascii="Times New Roman" w:hAnsi="Times New Roman" w:cs="Times New Roman"/>
                <w:sz w:val="20"/>
                <w:szCs w:val="20"/>
              </w:rPr>
              <w:t xml:space="preserve"> of scholarly activities related to the subject matter.</w:t>
            </w:r>
          </w:p>
        </w:tc>
      </w:tr>
      <w:tr w:rsidR="00A61AD4" w:rsidRPr="0059643C" w14:paraId="106C62CA" w14:textId="77777777" w:rsidTr="00780280">
        <w:trPr>
          <w:trHeight w:val="1728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118704" w14:textId="5D477C7C" w:rsidR="008579FA" w:rsidRPr="0059643C" w:rsidRDefault="00A61AD4" w:rsidP="00A22AFA">
            <w:pPr>
              <w:pStyle w:val="ListParagraph"/>
              <w:spacing w:after="0" w:line="240" w:lineRule="auto"/>
              <w:ind w:left="79" w:right="166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59643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(2) </w:t>
            </w:r>
            <w:r w:rsidR="00254766" w:rsidRPr="0059643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Effectively plan and conduct independent original research in materials science and engineering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E98BE" w14:textId="4DC208B8" w:rsidR="008579FA" w:rsidRPr="0059643C" w:rsidRDefault="00431C5C" w:rsidP="00A22AFA">
            <w:pPr>
              <w:spacing w:before="74" w:after="0" w:line="240" w:lineRule="auto"/>
              <w:ind w:left="88"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Serious problems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exist, including any or all of the following: (1) research objectives</w:t>
            </w:r>
            <w:r w:rsidRPr="0059643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 w:rsidRPr="005964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poor</w:t>
            </w:r>
            <w:r w:rsidRPr="005964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Pr="0059643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Pr="005964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fined; </w:t>
            </w:r>
            <w:r w:rsidRPr="0059643C">
              <w:rPr>
                <w:rFonts w:ascii="Times New Roman" w:hAnsi="Times New Roman" w:cs="Times New Roman"/>
                <w:sz w:val="20"/>
                <w:szCs w:val="20"/>
              </w:rPr>
              <w:t xml:space="preserve">(2) research 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hypotheses</w:t>
            </w:r>
            <w:r w:rsidRPr="0059643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 w:rsidRPr="005964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incoherent</w:t>
            </w:r>
            <w:r w:rsidRPr="0059643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Pr="0059643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flawed</w:t>
            </w:r>
            <w:r w:rsidRPr="0059643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643C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Pr="0059643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o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riginali</w:t>
            </w:r>
            <w:r w:rsidRPr="005964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y, creativ</w:t>
            </w:r>
            <w:r w:rsidRPr="0059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ty</w:t>
            </w:r>
            <w:r w:rsidRPr="0059643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5964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r w:rsidRPr="005964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ght are limited; and (4) expansion upon previous research is </w:t>
            </w:r>
            <w:r w:rsidRPr="005964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limited</w:t>
            </w:r>
            <w:r w:rsidRPr="0059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182E6" w14:textId="582A406A" w:rsidR="008579FA" w:rsidRPr="0059643C" w:rsidRDefault="00431C5C" w:rsidP="00C54D15">
            <w:pPr>
              <w:spacing w:before="74" w:after="0" w:line="240" w:lineRule="auto"/>
              <w:ind w:left="104" w:right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</w:t>
            </w:r>
            <w:r w:rsidRPr="005964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satisfactory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ability to conduct original research, including: (1) research objectives are fairly clear; (2) research hypotheses are purposeful and sound; (3) </w:t>
            </w:r>
            <w:r w:rsidRPr="0059643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o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riginali</w:t>
            </w:r>
            <w:r w:rsidRPr="005964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y, creativ</w:t>
            </w:r>
            <w:r w:rsidRPr="0059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ty</w:t>
            </w:r>
            <w:r w:rsidRPr="0059643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5964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r w:rsidRPr="005964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ght are all apparent; and (4) expansion upon previous research is </w:t>
            </w:r>
            <w:r w:rsidRPr="005964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adequate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48F5B" w14:textId="1055EAEE" w:rsidR="008579FA" w:rsidRPr="0059643C" w:rsidRDefault="00131AF7" w:rsidP="00C54D15">
            <w:pPr>
              <w:spacing w:before="74" w:after="0" w:line="240" w:lineRule="auto"/>
              <w:ind w:left="76"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</w:t>
            </w:r>
            <w:r w:rsidRPr="005964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exceptional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ability to conduct original research, including: (1) research objectives are unassailable; (2) research hypotheses are compelling and precisely crafted; (3) </w:t>
            </w:r>
            <w:r w:rsidRPr="0059643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o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riginali</w:t>
            </w:r>
            <w:r w:rsidRPr="005964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y, creativ</w:t>
            </w:r>
            <w:r w:rsidRPr="0059643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ty</w:t>
            </w:r>
            <w:r w:rsidRPr="0059643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59643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ins</w:t>
            </w:r>
            <w:r w:rsidRPr="0059643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ght are all exceptional; and (4) expansion upon previous research is evident and </w:t>
            </w:r>
            <w:r w:rsidRPr="005964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exemplar</w:t>
            </w:r>
            <w:r w:rsidRPr="009335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2AFA" w:rsidRPr="0059643C" w14:paraId="4082E80C" w14:textId="77777777" w:rsidTr="00780280">
        <w:trPr>
          <w:trHeight w:val="1728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E99003" w14:textId="18768564" w:rsidR="00A22AFA" w:rsidRPr="0059643C" w:rsidRDefault="00A22AFA" w:rsidP="00A22AFA">
            <w:pPr>
              <w:pStyle w:val="ListParagraph"/>
              <w:spacing w:before="1" w:after="0" w:line="240" w:lineRule="auto"/>
              <w:ind w:left="79" w:right="7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59643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(3) </w:t>
            </w:r>
            <w:r w:rsidR="00254766" w:rsidRPr="0059643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Clearly communicate scholarly research and results through the </w:t>
            </w:r>
            <w:r w:rsidR="00254766" w:rsidRPr="005964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written Dissertation Proposal</w:t>
            </w:r>
            <w:r w:rsidR="00254766" w:rsidRPr="0059643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(and/or conference papers or journal articles)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6956F" w14:textId="526DFC32" w:rsidR="00A22AFA" w:rsidRPr="0059643C" w:rsidRDefault="00431C5C" w:rsidP="00E779E8">
            <w:pPr>
              <w:spacing w:before="66" w:after="0" w:line="240" w:lineRule="auto"/>
              <w:ind w:left="88"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Serious problems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exist, including any or all of the following: (1) numerous grammatical or spelling errors; </w:t>
            </w:r>
            <w:r w:rsidRPr="0059643C">
              <w:rPr>
                <w:rFonts w:ascii="Times New Roman" w:hAnsi="Times New Roman" w:cs="Times New Roman"/>
                <w:sz w:val="20"/>
                <w:szCs w:val="20"/>
              </w:rPr>
              <w:t>(2) poor organization;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Pr="0059643C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Pr="0059643C">
              <w:rPr>
                <w:rFonts w:ascii="Times New Roman" w:hAnsi="Times New Roman" w:cs="Times New Roman"/>
                <w:b/>
                <w:sz w:val="20"/>
                <w:szCs w:val="20"/>
              </w:rPr>
              <w:t>poor documentation</w:t>
            </w:r>
            <w:r w:rsidRPr="0059643C">
              <w:rPr>
                <w:rFonts w:ascii="Times New Roman" w:hAnsi="Times New Roman" w:cs="Times New Roman"/>
                <w:sz w:val="20"/>
                <w:szCs w:val="20"/>
              </w:rPr>
              <w:t xml:space="preserve"> (citations, references, etc.).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FB510" w14:textId="20869776" w:rsidR="00A22AFA" w:rsidRPr="0059643C" w:rsidRDefault="00431C5C" w:rsidP="00E779E8">
            <w:pPr>
              <w:spacing w:before="55" w:after="0" w:line="240" w:lineRule="auto"/>
              <w:ind w:left="104" w:right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Adequate writing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including the following: (1) few grammatical and spelling errors; </w:t>
            </w:r>
            <w:r w:rsidRPr="0059643C">
              <w:rPr>
                <w:rFonts w:ascii="Times New Roman" w:hAnsi="Times New Roman" w:cs="Times New Roman"/>
                <w:sz w:val="20"/>
                <w:szCs w:val="20"/>
              </w:rPr>
              <w:t>(2) logical organization;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Pr="0059643C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Pr="0059643C">
              <w:rPr>
                <w:rFonts w:ascii="Times New Roman" w:hAnsi="Times New Roman" w:cs="Times New Roman"/>
                <w:b/>
                <w:sz w:val="20"/>
                <w:szCs w:val="20"/>
              </w:rPr>
              <w:t>adequate documentation</w:t>
            </w:r>
            <w:r w:rsidRPr="0059643C">
              <w:rPr>
                <w:rFonts w:ascii="Times New Roman" w:hAnsi="Times New Roman" w:cs="Times New Roman"/>
                <w:sz w:val="20"/>
                <w:szCs w:val="20"/>
              </w:rPr>
              <w:t xml:space="preserve"> (citations, references, etc.).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21CAC" w14:textId="438B47D8" w:rsidR="00A22AFA" w:rsidRPr="0059643C" w:rsidRDefault="00131AF7" w:rsidP="00E779E8">
            <w:pPr>
              <w:spacing w:before="77" w:after="0" w:line="240" w:lineRule="auto"/>
              <w:ind w:left="76"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Excellent writing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including the following: (1) no grammatical and/or spelling errors; </w:t>
            </w:r>
            <w:r w:rsidRPr="0059643C">
              <w:rPr>
                <w:rFonts w:ascii="Times New Roman" w:hAnsi="Times New Roman" w:cs="Times New Roman"/>
                <w:sz w:val="20"/>
                <w:szCs w:val="20"/>
              </w:rPr>
              <w:t>(2) reasoned and thoughtful organization;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Pr="0059643C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Pr="0059643C">
              <w:rPr>
                <w:rFonts w:ascii="Times New Roman" w:hAnsi="Times New Roman" w:cs="Times New Roman"/>
                <w:b/>
                <w:sz w:val="20"/>
                <w:szCs w:val="20"/>
              </w:rPr>
              <w:t>good documentation</w:t>
            </w:r>
            <w:r w:rsidRPr="0059643C">
              <w:rPr>
                <w:rFonts w:ascii="Times New Roman" w:hAnsi="Times New Roman" w:cs="Times New Roman"/>
                <w:sz w:val="20"/>
                <w:szCs w:val="20"/>
              </w:rPr>
              <w:t xml:space="preserve"> (citations, references, etc.).</w:t>
            </w:r>
          </w:p>
        </w:tc>
      </w:tr>
      <w:tr w:rsidR="00254766" w:rsidRPr="0059643C" w14:paraId="079CA9E1" w14:textId="77777777" w:rsidTr="00780280">
        <w:trPr>
          <w:trHeight w:val="1728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4D651" w14:textId="77777777" w:rsidR="00254766" w:rsidRPr="0059643C" w:rsidRDefault="00254766" w:rsidP="00E779E8">
            <w:pPr>
              <w:pStyle w:val="ListParagraph"/>
              <w:spacing w:before="1" w:after="0" w:line="240" w:lineRule="auto"/>
              <w:ind w:left="79" w:right="7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59643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(4) </w:t>
            </w:r>
            <w:r w:rsidRPr="0059643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Clearly communicate scholarly research and results though an oral presentation (specifically, the </w:t>
            </w:r>
            <w:r w:rsidRPr="0059643C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Dissertation Proposal Oral Examination</w:t>
            </w:r>
            <w:r w:rsidRPr="0059643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EDD49" w14:textId="40C37473" w:rsidR="00254766" w:rsidRPr="0059643C" w:rsidRDefault="00431C5C" w:rsidP="00E779E8">
            <w:pPr>
              <w:spacing w:before="66" w:after="0" w:line="240" w:lineRule="auto"/>
              <w:ind w:left="88"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Serious problems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exist, including any or all of the following: (1) delivers an unsatisfactory presentation on the topic; </w:t>
            </w:r>
            <w:r w:rsidRPr="0059643C">
              <w:rPr>
                <w:rFonts w:ascii="Times New Roman" w:hAnsi="Times New Roman" w:cs="Times New Roman"/>
                <w:sz w:val="20"/>
                <w:szCs w:val="20"/>
              </w:rPr>
              <w:t>(2) fails to provide adequate coverage of the topic;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</w:t>
            </w:r>
            <w:r w:rsidRPr="0059643C">
              <w:rPr>
                <w:rFonts w:ascii="Times New Roman" w:hAnsi="Times New Roman" w:cs="Times New Roman"/>
                <w:sz w:val="20"/>
                <w:szCs w:val="20"/>
              </w:rPr>
              <w:t xml:space="preserve">(3) if asked, provides </w:t>
            </w:r>
            <w:r w:rsidRPr="0059643C">
              <w:rPr>
                <w:rFonts w:ascii="Times New Roman" w:hAnsi="Times New Roman" w:cs="Times New Roman"/>
                <w:b/>
                <w:sz w:val="20"/>
                <w:szCs w:val="20"/>
              </w:rPr>
              <w:t>insufficient insight</w:t>
            </w:r>
            <w:r w:rsidRPr="0059643C">
              <w:rPr>
                <w:rFonts w:ascii="Times New Roman" w:hAnsi="Times New Roman" w:cs="Times New Roman"/>
                <w:sz w:val="20"/>
                <w:szCs w:val="20"/>
              </w:rPr>
              <w:t xml:space="preserve"> regarding the subject matter.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FBF6BD" w14:textId="57005540" w:rsidR="00254766" w:rsidRPr="0059643C" w:rsidRDefault="00431C5C" w:rsidP="00E779E8">
            <w:pPr>
              <w:spacing w:before="55" w:after="0" w:line="240" w:lineRule="auto"/>
              <w:ind w:left="104" w:right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</w:t>
            </w:r>
            <w:r w:rsidRPr="005964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satisfactory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communication skills, including: (1) delivers a satisfactory presentation on the topic; (2) provides adequate coverage of the topic; and (3) if asked, provides </w:t>
            </w:r>
            <w:r w:rsidRPr="005964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sufficient insight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regarding the subject matter.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5737E" w14:textId="0E718296" w:rsidR="00254766" w:rsidRPr="0059643C" w:rsidRDefault="00131AF7" w:rsidP="00E779E8">
            <w:pPr>
              <w:spacing w:before="77" w:after="0" w:line="240" w:lineRule="auto"/>
              <w:ind w:left="76"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</w:t>
            </w:r>
            <w:r w:rsidRPr="005964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exceptional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communication skills, including: (1) delivers an excellent presentation on the topic; (2) provides good coverage of the topic; and (3) if asked, provides </w:t>
            </w:r>
            <w:r w:rsidRPr="005964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comprehensive insight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regarding the subject matter.</w:t>
            </w:r>
          </w:p>
        </w:tc>
      </w:tr>
      <w:tr w:rsidR="00A61AD4" w:rsidRPr="0059643C" w14:paraId="0AF002B2" w14:textId="77777777" w:rsidTr="00780280">
        <w:trPr>
          <w:trHeight w:val="1728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692DC" w14:textId="34D3F6B2" w:rsidR="008579FA" w:rsidRPr="0059643C" w:rsidRDefault="00A61AD4" w:rsidP="00A22AFA">
            <w:pPr>
              <w:pStyle w:val="ListParagraph"/>
              <w:spacing w:before="1" w:after="0" w:line="240" w:lineRule="auto"/>
              <w:ind w:left="79" w:right="76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59643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(</w:t>
            </w:r>
            <w:r w:rsidR="00254766" w:rsidRPr="0059643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5</w:t>
            </w:r>
            <w:r w:rsidRPr="0059643C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) </w:t>
            </w:r>
            <w:r w:rsidR="00254766" w:rsidRPr="0059643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Critically think and create innovative solutions to engineering or scientific problems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61FBB" w14:textId="396DD56B" w:rsidR="008579FA" w:rsidRPr="0059643C" w:rsidRDefault="00431C5C" w:rsidP="0029142A">
            <w:pPr>
              <w:spacing w:before="66" w:after="0" w:line="240" w:lineRule="auto"/>
              <w:ind w:left="88" w:righ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Serious problems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exist, including the following: (1) demonstrates little knowledge of fundamental materials science concepts; and (2) demonstrates </w:t>
            </w:r>
            <w:r w:rsidRPr="005964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little understanding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roles of either experiments or theory in the topical area</w:t>
            </w:r>
            <w:r w:rsidRPr="00596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AAA1A" w14:textId="06960EDD" w:rsidR="008579FA" w:rsidRPr="0059643C" w:rsidRDefault="00431C5C" w:rsidP="00C54D15">
            <w:pPr>
              <w:spacing w:before="55" w:after="0" w:line="240" w:lineRule="auto"/>
              <w:ind w:left="104" w:right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</w:t>
            </w:r>
            <w:r w:rsidRPr="005964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adequate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critical thinking, including: (1) an understanding of basic, fundamental materials science concepts; and (2) </w:t>
            </w:r>
            <w:r w:rsidRPr="005964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sufficient insight 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into the roles of experiment and theory in the topical area.</w:t>
            </w:r>
          </w:p>
        </w:tc>
        <w:tc>
          <w:tcPr>
            <w:tcW w:w="4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28FFF4" w14:textId="68E828B7" w:rsidR="008579FA" w:rsidRPr="0059643C" w:rsidRDefault="00131AF7" w:rsidP="00C54D15">
            <w:pPr>
              <w:spacing w:before="77" w:after="0" w:line="240" w:lineRule="auto"/>
              <w:ind w:left="76" w:right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</w:t>
            </w:r>
            <w:r w:rsidRPr="005964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excellent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critical thinking, including: (1) a mastery basic, fundamental materials science concepts; and (2) </w:t>
            </w:r>
            <w:r w:rsidRPr="005964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impressive understanding </w:t>
            </w:r>
            <w:r w:rsidRPr="0059643C">
              <w:rPr>
                <w:rFonts w:ascii="Times New Roman" w:eastAsia="Times New Roman" w:hAnsi="Times New Roman" w:cs="Times New Roman"/>
                <w:sz w:val="20"/>
                <w:szCs w:val="20"/>
              </w:rPr>
              <w:t>regarding the roles of experiment and theory in the topical area.</w:t>
            </w:r>
          </w:p>
        </w:tc>
      </w:tr>
    </w:tbl>
    <w:p w14:paraId="146C6132" w14:textId="77777777" w:rsidR="00A909E4" w:rsidRPr="00AE390A" w:rsidRDefault="00A909E4" w:rsidP="00780280">
      <w:pPr>
        <w:tabs>
          <w:tab w:val="left" w:pos="9240"/>
          <w:tab w:val="left" w:pos="131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A909E4" w:rsidRPr="00AE390A" w:rsidSect="00C62FCD">
      <w:headerReference w:type="default" r:id="rId10"/>
      <w:footerReference w:type="default" r:id="rId11"/>
      <w:type w:val="continuous"/>
      <w:pgSz w:w="15840" w:h="12240" w:orient="landscape"/>
      <w:pgMar w:top="720" w:right="576" w:bottom="720" w:left="576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6010E" w14:textId="77777777" w:rsidR="0080491B" w:rsidRDefault="0080491B">
      <w:pPr>
        <w:spacing w:after="0" w:line="240" w:lineRule="auto"/>
      </w:pPr>
      <w:r>
        <w:separator/>
      </w:r>
    </w:p>
  </w:endnote>
  <w:endnote w:type="continuationSeparator" w:id="0">
    <w:p w14:paraId="451E4F3C" w14:textId="77777777" w:rsidR="0080491B" w:rsidRDefault="0080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EE62C" w14:textId="77777777" w:rsidR="00A909E4" w:rsidRDefault="00A909E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6CCAB" w14:textId="77777777" w:rsidR="0080491B" w:rsidRDefault="0080491B">
      <w:pPr>
        <w:spacing w:after="0" w:line="240" w:lineRule="auto"/>
      </w:pPr>
      <w:r>
        <w:separator/>
      </w:r>
    </w:p>
  </w:footnote>
  <w:footnote w:type="continuationSeparator" w:id="0">
    <w:p w14:paraId="4C47C9C6" w14:textId="77777777" w:rsidR="0080491B" w:rsidRDefault="0080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A50D0" w14:textId="77777777" w:rsidR="00A909E4" w:rsidRDefault="00A909E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06887"/>
    <w:multiLevelType w:val="hybridMultilevel"/>
    <w:tmpl w:val="88A4890E"/>
    <w:lvl w:ilvl="0" w:tplc="64F43BAC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5DCD"/>
    <w:multiLevelType w:val="hybridMultilevel"/>
    <w:tmpl w:val="253483D0"/>
    <w:lvl w:ilvl="0" w:tplc="4EFEBC66">
      <w:start w:val="1"/>
      <w:numFmt w:val="decimal"/>
      <w:lvlText w:val="(%1)"/>
      <w:lvlJc w:val="left"/>
      <w:pPr>
        <w:ind w:left="457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77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 w15:restartNumberingAfterBreak="0">
    <w:nsid w:val="41A777CF"/>
    <w:multiLevelType w:val="hybridMultilevel"/>
    <w:tmpl w:val="AFE43500"/>
    <w:lvl w:ilvl="0" w:tplc="D3A29E34">
      <w:start w:val="1"/>
      <w:numFmt w:val="decimal"/>
      <w:lvlText w:val="(%1)"/>
      <w:lvlJc w:val="left"/>
      <w:pPr>
        <w:ind w:left="1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3" w15:restartNumberingAfterBreak="0">
    <w:nsid w:val="4A33492F"/>
    <w:multiLevelType w:val="multilevel"/>
    <w:tmpl w:val="149E5AA2"/>
    <w:lvl w:ilvl="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0040C"/>
    <w:multiLevelType w:val="hybridMultilevel"/>
    <w:tmpl w:val="3C8424B4"/>
    <w:lvl w:ilvl="0" w:tplc="4FD89472">
      <w:start w:val="2"/>
      <w:numFmt w:val="decimal"/>
      <w:lvlText w:val="(%1)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5" w15:restartNumberingAfterBreak="0">
    <w:nsid w:val="6EEA44B8"/>
    <w:multiLevelType w:val="hybridMultilevel"/>
    <w:tmpl w:val="149E5AA2"/>
    <w:lvl w:ilvl="0" w:tplc="4DE4988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A7B0B"/>
    <w:multiLevelType w:val="hybridMultilevel"/>
    <w:tmpl w:val="07162200"/>
    <w:lvl w:ilvl="0" w:tplc="4236A34C">
      <w:start w:val="1"/>
      <w:numFmt w:val="decimal"/>
      <w:lvlText w:val="(%1)"/>
      <w:lvlJc w:val="left"/>
      <w:pPr>
        <w:ind w:left="52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E4"/>
    <w:rsid w:val="000B10D6"/>
    <w:rsid w:val="000D6AF6"/>
    <w:rsid w:val="000F1908"/>
    <w:rsid w:val="0010293F"/>
    <w:rsid w:val="0011762D"/>
    <w:rsid w:val="00131AF7"/>
    <w:rsid w:val="001377F7"/>
    <w:rsid w:val="00156989"/>
    <w:rsid w:val="00161E4E"/>
    <w:rsid w:val="00175ED5"/>
    <w:rsid w:val="001A4015"/>
    <w:rsid w:val="002061EA"/>
    <w:rsid w:val="0021680A"/>
    <w:rsid w:val="00241B8C"/>
    <w:rsid w:val="00254766"/>
    <w:rsid w:val="0029142A"/>
    <w:rsid w:val="00342AFB"/>
    <w:rsid w:val="00343BED"/>
    <w:rsid w:val="003708FE"/>
    <w:rsid w:val="00377C85"/>
    <w:rsid w:val="00393EA1"/>
    <w:rsid w:val="003945BC"/>
    <w:rsid w:val="003D1BA5"/>
    <w:rsid w:val="00431C5C"/>
    <w:rsid w:val="00455CE0"/>
    <w:rsid w:val="00461988"/>
    <w:rsid w:val="00462CC7"/>
    <w:rsid w:val="00504516"/>
    <w:rsid w:val="00514E2A"/>
    <w:rsid w:val="00545164"/>
    <w:rsid w:val="00555023"/>
    <w:rsid w:val="00587ED5"/>
    <w:rsid w:val="0059643C"/>
    <w:rsid w:val="005A045A"/>
    <w:rsid w:val="0062188B"/>
    <w:rsid w:val="00632E0C"/>
    <w:rsid w:val="006644DD"/>
    <w:rsid w:val="0068518E"/>
    <w:rsid w:val="00686346"/>
    <w:rsid w:val="006C3B8B"/>
    <w:rsid w:val="006C4A6B"/>
    <w:rsid w:val="00766764"/>
    <w:rsid w:val="007716BE"/>
    <w:rsid w:val="00780280"/>
    <w:rsid w:val="007B70E9"/>
    <w:rsid w:val="007D02F1"/>
    <w:rsid w:val="0080491B"/>
    <w:rsid w:val="0082306A"/>
    <w:rsid w:val="008575C7"/>
    <w:rsid w:val="008579FA"/>
    <w:rsid w:val="008645C9"/>
    <w:rsid w:val="00933562"/>
    <w:rsid w:val="00936ED2"/>
    <w:rsid w:val="0094329F"/>
    <w:rsid w:val="009669A0"/>
    <w:rsid w:val="009762DE"/>
    <w:rsid w:val="009A2EB3"/>
    <w:rsid w:val="00A12F05"/>
    <w:rsid w:val="00A22AFA"/>
    <w:rsid w:val="00A615E0"/>
    <w:rsid w:val="00A61AD4"/>
    <w:rsid w:val="00A861C3"/>
    <w:rsid w:val="00A909E4"/>
    <w:rsid w:val="00AC432F"/>
    <w:rsid w:val="00AD5578"/>
    <w:rsid w:val="00AE390A"/>
    <w:rsid w:val="00B431BB"/>
    <w:rsid w:val="00B50421"/>
    <w:rsid w:val="00B73029"/>
    <w:rsid w:val="00B81392"/>
    <w:rsid w:val="00BC69FE"/>
    <w:rsid w:val="00BD64E8"/>
    <w:rsid w:val="00C014E0"/>
    <w:rsid w:val="00C13AD2"/>
    <w:rsid w:val="00C165B6"/>
    <w:rsid w:val="00C22B0E"/>
    <w:rsid w:val="00C54D15"/>
    <w:rsid w:val="00C62FCD"/>
    <w:rsid w:val="00C65E0C"/>
    <w:rsid w:val="00CA70DF"/>
    <w:rsid w:val="00CB724D"/>
    <w:rsid w:val="00CD0FBE"/>
    <w:rsid w:val="00CF271D"/>
    <w:rsid w:val="00D03B90"/>
    <w:rsid w:val="00D25017"/>
    <w:rsid w:val="00E4658E"/>
    <w:rsid w:val="00E53780"/>
    <w:rsid w:val="00E56BF2"/>
    <w:rsid w:val="00E6064F"/>
    <w:rsid w:val="00EF3EB1"/>
    <w:rsid w:val="00F72517"/>
    <w:rsid w:val="00FD1C5D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57E77"/>
  <w15:docId w15:val="{BFE86FCE-3B3A-264D-A4EE-86678FAC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C3"/>
  </w:style>
  <w:style w:type="paragraph" w:styleId="Footer">
    <w:name w:val="footer"/>
    <w:basedOn w:val="Normal"/>
    <w:link w:val="FooterChar"/>
    <w:uiPriority w:val="99"/>
    <w:unhideWhenUsed/>
    <w:rsid w:val="00A86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C3"/>
  </w:style>
  <w:style w:type="paragraph" w:customStyle="1" w:styleId="TableContents">
    <w:name w:val="Table Contents"/>
    <w:basedOn w:val="Normal"/>
    <w:rsid w:val="00A861C3"/>
    <w:pPr>
      <w:suppressLineNumbers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293322BDDAE449E5F9749EB0C6B19" ma:contentTypeVersion="0" ma:contentTypeDescription="Create a new document." ma:contentTypeScope="" ma:versionID="aa4a69f38cdb9e7a99eaa35d9d92a2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2E595-6F88-492F-BF10-0DAFC1422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8FBD7-37EB-45C7-94B3-7061F4889F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1D0971-E95E-4587-AC0D-7DFEB6CD2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for Evaluating PhD Dissertation</vt:lpstr>
    </vt:vector>
  </TitlesOfParts>
  <Company>University of Tennessee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Evaluating PhD Dissertation</dc:title>
  <dc:creator>Hines</dc:creator>
  <cp:lastModifiedBy>Sickafus, Kurt Edward</cp:lastModifiedBy>
  <cp:revision>11</cp:revision>
  <dcterms:created xsi:type="dcterms:W3CDTF">2019-09-20T14:07:00Z</dcterms:created>
  <dcterms:modified xsi:type="dcterms:W3CDTF">2019-09-26T20:24:00Z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2008-07-25T00:00:00Z</vt:filetime>
  </property>
  <property fmtid="{D5CDD505-2E9C-101B-9397-08002B2CF9AE}" pid="3" name="LastSaved">
    <vt:filetime>2013-03-20T00:00:00Z</vt:filetime>
  </property>
  <property fmtid="{D5CDD505-2E9C-101B-9397-08002B2CF9AE}" pid="4" name="ContentTypeId">
    <vt:lpwstr>0x0101003C8293322BDDAE449E5F9749EB0C6B19</vt:lpwstr>
  </property>
</Properties>
</file>