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D385" w14:textId="47E2CBF4" w:rsidR="00891A25" w:rsidRDefault="00891A25" w:rsidP="00891A25">
      <w:pPr>
        <w:rPr>
          <w:rFonts w:ascii="Times New Roman" w:eastAsia="Times New Roman" w:hAnsi="Times New Roman" w:cs="Times New Roman"/>
          <w:b/>
          <w:bCs/>
          <w:position w:val="-1"/>
        </w:rPr>
      </w:pPr>
      <w:r w:rsidRPr="0086797F">
        <w:rPr>
          <w:rFonts w:ascii="Times New Roman" w:eastAsia="Times New Roman" w:hAnsi="Times New Roman" w:cs="Times New Roman"/>
          <w:b/>
          <w:bCs/>
          <w:position w:val="-1"/>
        </w:rPr>
        <w:t xml:space="preserve">MSE </w:t>
      </w:r>
      <w:r>
        <w:rPr>
          <w:rFonts w:ascii="Times New Roman" w:eastAsia="Times New Roman" w:hAnsi="Times New Roman" w:cs="Times New Roman"/>
          <w:b/>
          <w:bCs/>
          <w:position w:val="-1"/>
        </w:rPr>
        <w:t>PhD</w:t>
      </w:r>
      <w:r w:rsidRPr="0086797F"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Publications in Technical, Peer-Reviewed Journals</w:t>
      </w:r>
      <w:r w:rsidR="0059214A">
        <w:rPr>
          <w:rFonts w:ascii="Times New Roman" w:eastAsia="Times New Roman" w:hAnsi="Times New Roman" w:cs="Times New Roman"/>
          <w:b/>
          <w:bCs/>
          <w:position w:val="-1"/>
        </w:rPr>
        <w:t xml:space="preserve"> SACS Assessment Rubric</w:t>
      </w:r>
    </w:p>
    <w:p w14:paraId="041B61D2" w14:textId="77777777" w:rsidR="00891A25" w:rsidRPr="005D4E01" w:rsidRDefault="00891A25" w:rsidP="00891A25">
      <w:pPr>
        <w:rPr>
          <w:rFonts w:ascii="Times New Roman" w:hAnsi="Times New Roman" w:cs="Times New Roman"/>
        </w:rPr>
      </w:pPr>
      <w:r w:rsidRPr="005D4E01">
        <w:rPr>
          <w:rFonts w:ascii="Times New Roman" w:hAnsi="Times New Roman" w:cs="Times New Roman"/>
          <w:b/>
        </w:rPr>
        <w:t>Learner Outcome Assessment 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52512" w:rsidRPr="00052512" w14:paraId="219D66AD" w14:textId="530F80F7" w:rsidTr="003A1395">
        <w:tc>
          <w:tcPr>
            <w:tcW w:w="1250" w:type="pct"/>
          </w:tcPr>
          <w:p w14:paraId="29847A3A" w14:textId="3DA0E45E" w:rsidR="00052512" w:rsidRPr="00052512" w:rsidRDefault="00052512" w:rsidP="00052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51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Learner Outcome</w:t>
            </w:r>
          </w:p>
        </w:tc>
        <w:tc>
          <w:tcPr>
            <w:tcW w:w="1250" w:type="pct"/>
            <w:vAlign w:val="center"/>
          </w:tcPr>
          <w:p w14:paraId="5A51BABE" w14:textId="338EA50E" w:rsidR="00052512" w:rsidRPr="00052512" w:rsidRDefault="00052512" w:rsidP="000525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5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(1) Does Not Meet Expectations</w:t>
            </w:r>
          </w:p>
        </w:tc>
        <w:tc>
          <w:tcPr>
            <w:tcW w:w="1250" w:type="pct"/>
            <w:vAlign w:val="center"/>
          </w:tcPr>
          <w:p w14:paraId="0C75E34B" w14:textId="0DFBC588" w:rsidR="00052512" w:rsidRPr="00052512" w:rsidRDefault="00052512" w:rsidP="0005251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25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(2) Meets Expectations</w:t>
            </w:r>
          </w:p>
        </w:tc>
        <w:tc>
          <w:tcPr>
            <w:tcW w:w="1250" w:type="pct"/>
            <w:vAlign w:val="center"/>
          </w:tcPr>
          <w:p w14:paraId="14D358B4" w14:textId="0ED5A4D7" w:rsidR="00052512" w:rsidRPr="00052512" w:rsidRDefault="00052512" w:rsidP="0005251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25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(3) Exceeds Expectations</w:t>
            </w:r>
          </w:p>
        </w:tc>
      </w:tr>
      <w:tr w:rsidR="00DD3C79" w:rsidRPr="00052512" w14:paraId="3565A491" w14:textId="0AFEA41F" w:rsidTr="00DD3C79">
        <w:tc>
          <w:tcPr>
            <w:tcW w:w="1250" w:type="pct"/>
          </w:tcPr>
          <w:p w14:paraId="2E78B7B1" w14:textId="74F1A14C" w:rsidR="00DD3C79" w:rsidRPr="00052512" w:rsidRDefault="00DD3C79" w:rsidP="00A75F0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5251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(1) Clearly communicate scholarly research and results though technical, peer-reviewed journal articles</w:t>
            </w:r>
          </w:p>
        </w:tc>
        <w:tc>
          <w:tcPr>
            <w:tcW w:w="1250" w:type="pct"/>
          </w:tcPr>
          <w:p w14:paraId="682BC7A8" w14:textId="6AE31870" w:rsidR="00DD3C79" w:rsidRPr="00052512" w:rsidRDefault="00DD3C79" w:rsidP="00A75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512">
              <w:rPr>
                <w:rFonts w:ascii="Times New Roman" w:hAnsi="Times New Roman" w:cs="Times New Roman"/>
                <w:sz w:val="20"/>
                <w:szCs w:val="20"/>
              </w:rPr>
              <w:t xml:space="preserve">Goal to achieve an average publication rate of </w:t>
            </w:r>
            <w:r w:rsidR="00052512" w:rsidRPr="00052512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  <w:r w:rsidRPr="00052512">
              <w:rPr>
                <w:rFonts w:ascii="Times New Roman" w:hAnsi="Times New Roman" w:cs="Times New Roman"/>
                <w:sz w:val="20"/>
                <w:szCs w:val="20"/>
              </w:rPr>
              <w:t xml:space="preserve">publication per MSE PhD student per calendar year </w:t>
            </w:r>
            <w:r w:rsidR="00052512" w:rsidRPr="00052512">
              <w:rPr>
                <w:rFonts w:ascii="Times New Roman" w:hAnsi="Times New Roman" w:cs="Times New Roman"/>
                <w:sz w:val="20"/>
                <w:szCs w:val="20"/>
              </w:rPr>
              <w:t xml:space="preserve">is not met (the average publication rate is only </w:t>
            </w:r>
            <w:r w:rsidR="00E11418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="00E11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2512" w:rsidRPr="00052512">
              <w:rPr>
                <w:rFonts w:ascii="Times New Roman" w:hAnsi="Times New Roman" w:cs="Times New Roman"/>
                <w:sz w:val="20"/>
                <w:szCs w:val="20"/>
              </w:rPr>
              <w:t>publication</w:t>
            </w:r>
            <w:r w:rsidR="00E1141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52512" w:rsidRPr="00052512">
              <w:rPr>
                <w:rFonts w:ascii="Times New Roman" w:hAnsi="Times New Roman" w:cs="Times New Roman"/>
                <w:sz w:val="20"/>
                <w:szCs w:val="20"/>
              </w:rPr>
              <w:t xml:space="preserve"> per MSE PhD student per calendar year</w:t>
            </w:r>
            <w:r w:rsidR="00052512" w:rsidRPr="00052512">
              <w:rPr>
                <w:rFonts w:ascii="Times New Roman" w:hAnsi="Times New Roman" w:cs="Times New Roman"/>
                <w:sz w:val="20"/>
                <w:szCs w:val="20"/>
              </w:rPr>
              <w:t xml:space="preserve"> or less</w:t>
            </w:r>
            <w:r w:rsidR="000525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7297675F" w14:textId="39AE7AB7" w:rsidR="00DD3C79" w:rsidRPr="00052512" w:rsidRDefault="00052512" w:rsidP="00A75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Goal to achieve an average publication rate of 1/3 publication</w:t>
            </w:r>
            <w:r w:rsidR="00E11418" w:rsidRPr="00E11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E11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 MSE PhD student per calendar year </w:t>
            </w:r>
            <w:r w:rsidRPr="00E11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is </w:t>
            </w:r>
            <w:r w:rsidRPr="00E11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</w:t>
            </w:r>
            <w:r w:rsidR="00E11418" w:rsidRPr="00E11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11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 nearly met </w:t>
            </w:r>
            <w:r w:rsidR="00E11418" w:rsidRPr="00E11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(specifically, </w:t>
            </w:r>
            <w:r w:rsidR="00E11418" w:rsidRPr="00E11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average publication rate of students is 1/4 – 3/4 publications per MSE PhD student per calendar year</w:t>
            </w:r>
            <w:r w:rsidR="00E11418" w:rsidRPr="00E114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50" w:type="pct"/>
          </w:tcPr>
          <w:p w14:paraId="65EAEB9D" w14:textId="217ACC3A" w:rsidR="00DD3C79" w:rsidRPr="00052512" w:rsidRDefault="00052512" w:rsidP="00A75F0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512">
              <w:rPr>
                <w:rFonts w:ascii="Times New Roman" w:hAnsi="Times New Roman" w:cs="Times New Roman"/>
                <w:sz w:val="20"/>
                <w:szCs w:val="20"/>
              </w:rPr>
              <w:t>Goal to achieve an average publication rate of 1/3 publication</w:t>
            </w:r>
            <w:r w:rsidR="00E1141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52512">
              <w:rPr>
                <w:rFonts w:ascii="Times New Roman" w:hAnsi="Times New Roman" w:cs="Times New Roman"/>
                <w:sz w:val="20"/>
                <w:szCs w:val="20"/>
              </w:rPr>
              <w:t xml:space="preserve"> per MSE PhD student per calendar year is </w:t>
            </w:r>
            <w:r w:rsidRPr="00052512">
              <w:rPr>
                <w:rFonts w:ascii="Times New Roman" w:hAnsi="Times New Roman" w:cs="Times New Roman"/>
                <w:sz w:val="20"/>
                <w:szCs w:val="20"/>
              </w:rPr>
              <w:t>exceeded</w:t>
            </w:r>
            <w:r w:rsidRPr="00052512">
              <w:rPr>
                <w:rFonts w:ascii="Times New Roman" w:hAnsi="Times New Roman" w:cs="Times New Roman"/>
                <w:sz w:val="20"/>
                <w:szCs w:val="20"/>
              </w:rPr>
              <w:t xml:space="preserve"> (the average publication rate is </w:t>
            </w:r>
            <w:r w:rsidRPr="00052512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052512">
              <w:rPr>
                <w:rFonts w:ascii="Times New Roman" w:hAnsi="Times New Roman" w:cs="Times New Roman"/>
                <w:sz w:val="20"/>
                <w:szCs w:val="20"/>
              </w:rPr>
              <w:t xml:space="preserve"> publication</w:t>
            </w:r>
            <w:r w:rsidR="00E1141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52512">
              <w:rPr>
                <w:rFonts w:ascii="Times New Roman" w:hAnsi="Times New Roman" w:cs="Times New Roman"/>
                <w:sz w:val="20"/>
                <w:szCs w:val="20"/>
              </w:rPr>
              <w:t xml:space="preserve"> per MSE PhD student per calendar year or </w:t>
            </w:r>
            <w:r w:rsidRPr="00052512">
              <w:rPr>
                <w:rFonts w:ascii="Times New Roman" w:hAnsi="Times New Roman" w:cs="Times New Roman"/>
                <w:sz w:val="20"/>
                <w:szCs w:val="20"/>
              </w:rPr>
              <w:t>more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2512" w:rsidRPr="00052512" w14:paraId="6486E94E" w14:textId="77777777" w:rsidTr="00052512">
        <w:tc>
          <w:tcPr>
            <w:tcW w:w="5000" w:type="pct"/>
            <w:gridSpan w:val="4"/>
          </w:tcPr>
          <w:p w14:paraId="3EA895C8" w14:textId="0D9557BA" w:rsidR="00052512" w:rsidRPr="00052512" w:rsidRDefault="00052512" w:rsidP="0005251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51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Assessment Methodology</w:t>
            </w:r>
          </w:p>
        </w:tc>
      </w:tr>
      <w:tr w:rsidR="00052512" w:rsidRPr="00052512" w14:paraId="3487011C" w14:textId="77777777" w:rsidTr="00DB2419">
        <w:tc>
          <w:tcPr>
            <w:tcW w:w="1250" w:type="pct"/>
            <w:vAlign w:val="center"/>
          </w:tcPr>
          <w:p w14:paraId="521B1A4D" w14:textId="7B2244B0" w:rsidR="00052512" w:rsidRPr="00052512" w:rsidRDefault="00052512" w:rsidP="00E114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5251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Assessment Methodology</w:t>
            </w:r>
          </w:p>
        </w:tc>
        <w:tc>
          <w:tcPr>
            <w:tcW w:w="1250" w:type="pct"/>
            <w:vAlign w:val="center"/>
          </w:tcPr>
          <w:p w14:paraId="74CCEAA4" w14:textId="7C7335C7" w:rsidR="00052512" w:rsidRPr="00052512" w:rsidRDefault="00052512" w:rsidP="00052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To receive a 1 (Does Not Meet Expectations), the average publication rate </w:t>
            </w:r>
            <w:r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of students </w:t>
            </w:r>
            <w:r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is only </w:t>
            </w:r>
            <w:r w:rsidR="00E11418"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1/4</w:t>
            </w:r>
            <w:r w:rsidR="00E11418"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publication</w:t>
            </w:r>
            <w:r w:rsidR="00E11418"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  <w:r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per MSE PhD student per calendar year or less.</w:t>
            </w:r>
          </w:p>
        </w:tc>
        <w:tc>
          <w:tcPr>
            <w:tcW w:w="1250" w:type="pct"/>
            <w:vAlign w:val="center"/>
          </w:tcPr>
          <w:p w14:paraId="74527A47" w14:textId="4E6C6335" w:rsidR="00052512" w:rsidRPr="00052512" w:rsidRDefault="00052512" w:rsidP="000525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To receive a 2 (Meets Expectations), the average publication rate of students is </w:t>
            </w:r>
            <w:r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1/4 – </w:t>
            </w:r>
            <w:r w:rsidR="00E11418"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3/4 </w:t>
            </w:r>
            <w:r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publication</w:t>
            </w:r>
            <w:r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  <w:r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per MSE PhD student per calendar year.</w:t>
            </w:r>
          </w:p>
        </w:tc>
        <w:tc>
          <w:tcPr>
            <w:tcW w:w="1250" w:type="pct"/>
            <w:vAlign w:val="center"/>
          </w:tcPr>
          <w:p w14:paraId="1B29FACB" w14:textId="3C960FC4" w:rsidR="00052512" w:rsidRPr="00052512" w:rsidRDefault="00052512" w:rsidP="0005251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 receive a 3 (Exceeds Expectations), </w:t>
            </w:r>
            <w:r w:rsidR="00E11418"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the average publication rate of students is </w:t>
            </w:r>
            <w:r w:rsidR="00E11418"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3/4 </w:t>
            </w:r>
            <w:r w:rsidR="00E11418"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publication</w:t>
            </w:r>
            <w:r w:rsidR="00E11418"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</w:t>
            </w:r>
            <w:r w:rsidR="00E11418"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per MSE PhD student per calendar year or </w:t>
            </w:r>
            <w:r w:rsidR="00E11418"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greater</w:t>
            </w:r>
            <w:r w:rsidR="00E11418" w:rsidRPr="00E1141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</w:tbl>
    <w:p w14:paraId="17672EA9" w14:textId="77777777" w:rsidR="00891A25" w:rsidRPr="002E2503" w:rsidRDefault="00891A25" w:rsidP="00891A25">
      <w:pPr>
        <w:jc w:val="both"/>
        <w:rPr>
          <w:rFonts w:ascii="Times New Roman" w:hAnsi="Times New Roman" w:cs="Times New Roman"/>
        </w:rPr>
      </w:pPr>
    </w:p>
    <w:p w14:paraId="0CFF9EEC" w14:textId="33F4E0C1" w:rsidR="0059214A" w:rsidRDefault="00E11418" w:rsidP="00891A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</w:t>
      </w:r>
      <w:r w:rsidR="0059214A" w:rsidRPr="000A6D44">
        <w:rPr>
          <w:rFonts w:ascii="Times New Roman" w:hAnsi="Times New Roman" w:cs="Times New Roman"/>
        </w:rPr>
        <w:t xml:space="preserve">oal </w:t>
      </w:r>
      <w:r>
        <w:rPr>
          <w:rFonts w:ascii="Times New Roman" w:hAnsi="Times New Roman" w:cs="Times New Roman"/>
        </w:rPr>
        <w:t xml:space="preserve">for this learner outcome </w:t>
      </w:r>
      <w:r w:rsidR="0059214A" w:rsidRPr="000A6D44">
        <w:rPr>
          <w:rFonts w:ascii="Times New Roman" w:hAnsi="Times New Roman" w:cs="Times New Roman"/>
        </w:rPr>
        <w:t xml:space="preserve">is to achieve </w:t>
      </w:r>
      <w:r w:rsidR="0059214A">
        <w:rPr>
          <w:rFonts w:ascii="Times New Roman" w:hAnsi="Times New Roman" w:cs="Times New Roman"/>
        </w:rPr>
        <w:t>an average publication rate of 1/3 publication per MSE PhD student per calendar year</w:t>
      </w:r>
      <w:r w:rsidR="00937153">
        <w:rPr>
          <w:rFonts w:ascii="Times New Roman" w:hAnsi="Times New Roman" w:cs="Times New Roman"/>
        </w:rPr>
        <w:t>. T</w:t>
      </w:r>
      <w:r w:rsidR="0059214A">
        <w:rPr>
          <w:rFonts w:ascii="Times New Roman" w:hAnsi="Times New Roman" w:cs="Times New Roman"/>
        </w:rPr>
        <w:t xml:space="preserve">his assumes that each PhD student is enrolled in </w:t>
      </w:r>
      <w:r w:rsidR="0059214A" w:rsidRPr="00DB2F2B">
        <w:rPr>
          <w:rFonts w:ascii="Times New Roman" w:hAnsi="Times New Roman" w:cs="Times New Roman"/>
          <w:i/>
        </w:rPr>
        <w:t>MSE 600: Doctoral Research and Dissertation</w:t>
      </w:r>
      <w:r w:rsidR="0059214A">
        <w:rPr>
          <w:rFonts w:ascii="Times New Roman" w:hAnsi="Times New Roman" w:cs="Times New Roman"/>
        </w:rPr>
        <w:t xml:space="preserve"> for approximately 3 years; thus, each PhD student is expected to co-author at least </w:t>
      </w:r>
      <w:r w:rsidR="0059214A" w:rsidRPr="00F1161C">
        <w:rPr>
          <w:rFonts w:ascii="Times New Roman" w:hAnsi="Times New Roman" w:cs="Times New Roman"/>
          <w:b/>
        </w:rPr>
        <w:t>one peer-reviewed article</w:t>
      </w:r>
      <w:r w:rsidR="0059214A">
        <w:rPr>
          <w:rFonts w:ascii="Times New Roman" w:hAnsi="Times New Roman" w:cs="Times New Roman"/>
        </w:rPr>
        <w:t xml:space="preserve"> during their 3-year doctoral research and dissertation experience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14:paraId="6B4AB138" w14:textId="77777777" w:rsidR="0059214A" w:rsidRDefault="0059214A" w:rsidP="00891A25">
      <w:pPr>
        <w:jc w:val="both"/>
        <w:rPr>
          <w:rFonts w:ascii="Times New Roman" w:hAnsi="Times New Roman" w:cs="Times New Roman"/>
        </w:rPr>
      </w:pPr>
    </w:p>
    <w:p w14:paraId="0EE15AAC" w14:textId="77777777" w:rsidR="00A154D5" w:rsidRDefault="00937153"/>
    <w:sectPr w:rsidR="00A154D5" w:rsidSect="001F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25"/>
    <w:rsid w:val="00005F69"/>
    <w:rsid w:val="000360B9"/>
    <w:rsid w:val="000415B9"/>
    <w:rsid w:val="00052512"/>
    <w:rsid w:val="0007366B"/>
    <w:rsid w:val="000E19BC"/>
    <w:rsid w:val="000E5029"/>
    <w:rsid w:val="001157A9"/>
    <w:rsid w:val="00115BFC"/>
    <w:rsid w:val="0011613B"/>
    <w:rsid w:val="00120BFB"/>
    <w:rsid w:val="001229CA"/>
    <w:rsid w:val="00152F2B"/>
    <w:rsid w:val="00162D5B"/>
    <w:rsid w:val="001A7CC4"/>
    <w:rsid w:val="001C448A"/>
    <w:rsid w:val="001F5662"/>
    <w:rsid w:val="00222DF8"/>
    <w:rsid w:val="00226AFA"/>
    <w:rsid w:val="0023090D"/>
    <w:rsid w:val="00236F5A"/>
    <w:rsid w:val="0028552A"/>
    <w:rsid w:val="002C725B"/>
    <w:rsid w:val="002D4B8F"/>
    <w:rsid w:val="003068B2"/>
    <w:rsid w:val="0033467A"/>
    <w:rsid w:val="00366C83"/>
    <w:rsid w:val="003860B0"/>
    <w:rsid w:val="00395273"/>
    <w:rsid w:val="003B493F"/>
    <w:rsid w:val="003E5409"/>
    <w:rsid w:val="003F45A6"/>
    <w:rsid w:val="0040789B"/>
    <w:rsid w:val="00433852"/>
    <w:rsid w:val="00485491"/>
    <w:rsid w:val="004B3462"/>
    <w:rsid w:val="00531106"/>
    <w:rsid w:val="00542D06"/>
    <w:rsid w:val="00572E81"/>
    <w:rsid w:val="0059214A"/>
    <w:rsid w:val="0060689C"/>
    <w:rsid w:val="006126EA"/>
    <w:rsid w:val="00650302"/>
    <w:rsid w:val="006553E0"/>
    <w:rsid w:val="00655816"/>
    <w:rsid w:val="00663A07"/>
    <w:rsid w:val="00667CBC"/>
    <w:rsid w:val="00683EAF"/>
    <w:rsid w:val="006A7668"/>
    <w:rsid w:val="006B5CD7"/>
    <w:rsid w:val="006E222E"/>
    <w:rsid w:val="006F74E9"/>
    <w:rsid w:val="00702470"/>
    <w:rsid w:val="00710FE9"/>
    <w:rsid w:val="00746296"/>
    <w:rsid w:val="00791D51"/>
    <w:rsid w:val="007D2AB8"/>
    <w:rsid w:val="007D7288"/>
    <w:rsid w:val="00803ED3"/>
    <w:rsid w:val="00822718"/>
    <w:rsid w:val="00835B48"/>
    <w:rsid w:val="008734DA"/>
    <w:rsid w:val="00891A25"/>
    <w:rsid w:val="00906A23"/>
    <w:rsid w:val="0091795A"/>
    <w:rsid w:val="00937153"/>
    <w:rsid w:val="00954151"/>
    <w:rsid w:val="00960316"/>
    <w:rsid w:val="00975C97"/>
    <w:rsid w:val="009A2995"/>
    <w:rsid w:val="009D6552"/>
    <w:rsid w:val="00A5552C"/>
    <w:rsid w:val="00A6245F"/>
    <w:rsid w:val="00A800A5"/>
    <w:rsid w:val="00AA10D6"/>
    <w:rsid w:val="00AA4428"/>
    <w:rsid w:val="00AB5EF1"/>
    <w:rsid w:val="00B02C8C"/>
    <w:rsid w:val="00B03F69"/>
    <w:rsid w:val="00B1161A"/>
    <w:rsid w:val="00B42427"/>
    <w:rsid w:val="00B46A25"/>
    <w:rsid w:val="00B66218"/>
    <w:rsid w:val="00B674F9"/>
    <w:rsid w:val="00B74B79"/>
    <w:rsid w:val="00BA747E"/>
    <w:rsid w:val="00BC68D4"/>
    <w:rsid w:val="00BE62A1"/>
    <w:rsid w:val="00BF02AF"/>
    <w:rsid w:val="00C2420A"/>
    <w:rsid w:val="00C416AD"/>
    <w:rsid w:val="00C460F2"/>
    <w:rsid w:val="00C6053E"/>
    <w:rsid w:val="00C77B2E"/>
    <w:rsid w:val="00C9392E"/>
    <w:rsid w:val="00CA703B"/>
    <w:rsid w:val="00CB7270"/>
    <w:rsid w:val="00CF2AF0"/>
    <w:rsid w:val="00CF4757"/>
    <w:rsid w:val="00CF5EAD"/>
    <w:rsid w:val="00D02A68"/>
    <w:rsid w:val="00D40198"/>
    <w:rsid w:val="00D44F7C"/>
    <w:rsid w:val="00D63A64"/>
    <w:rsid w:val="00D668CD"/>
    <w:rsid w:val="00DA6679"/>
    <w:rsid w:val="00DD3113"/>
    <w:rsid w:val="00DD3C79"/>
    <w:rsid w:val="00DF1862"/>
    <w:rsid w:val="00DF217A"/>
    <w:rsid w:val="00DF5B4B"/>
    <w:rsid w:val="00E11418"/>
    <w:rsid w:val="00E3339A"/>
    <w:rsid w:val="00E515FE"/>
    <w:rsid w:val="00E85DA8"/>
    <w:rsid w:val="00E970E1"/>
    <w:rsid w:val="00F32373"/>
    <w:rsid w:val="00F40239"/>
    <w:rsid w:val="00F56FA8"/>
    <w:rsid w:val="00F60EBA"/>
    <w:rsid w:val="00F91189"/>
    <w:rsid w:val="00F91CC8"/>
    <w:rsid w:val="00F929B2"/>
    <w:rsid w:val="00FC6CB6"/>
    <w:rsid w:val="00FC77BF"/>
    <w:rsid w:val="00FD0DC2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A860B"/>
  <w14:defaultImageDpi w14:val="32767"/>
  <w15:chartTrackingRefBased/>
  <w15:docId w15:val="{038673A8-8463-4A47-879B-9205D942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urtStyle">
    <w:name w:val="Kurt Style"/>
    <w:qFormat/>
    <w:rsid w:val="00667CBC"/>
    <w:pPr>
      <w:spacing w:before="160" w:line="360" w:lineRule="exact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89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Sickafus, Kurt Edward</dc:creator>
  <cp:keywords/>
  <dc:description/>
  <cp:lastModifiedBy>Sickafus, Kurt Edward</cp:lastModifiedBy>
  <cp:revision>4</cp:revision>
  <dcterms:created xsi:type="dcterms:W3CDTF">2019-09-25T22:09:00Z</dcterms:created>
  <dcterms:modified xsi:type="dcterms:W3CDTF">2019-09-26T23:56:00Z</dcterms:modified>
</cp:coreProperties>
</file>